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9"/>
        <w:gridCol w:w="5139"/>
        <w:gridCol w:w="5136"/>
      </w:tblGrid>
      <w:tr w:rsidR="008C2F09" w:rsidRPr="00F75D99" w14:paraId="634C5830" w14:textId="77777777" w:rsidTr="006E67A9">
        <w:trPr>
          <w:trHeight w:val="20"/>
        </w:trPr>
        <w:tc>
          <w:tcPr>
            <w:tcW w:w="1667" w:type="pct"/>
            <w:shd w:val="clear" w:color="auto" w:fill="FFFFFF"/>
          </w:tcPr>
          <w:p w14:paraId="0121385B" w14:textId="72C763AE" w:rsidR="008C2F09" w:rsidRPr="00F75D99" w:rsidRDefault="008C2F09" w:rsidP="00F75D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2.4</w:t>
            </w:r>
            <w:r w:rsidR="00F75D99">
              <w:rPr>
                <w:sz w:val="16"/>
                <w:szCs w:val="16"/>
                <w:lang w:val="ru-RU"/>
              </w:rPr>
              <w:t>ГГц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аэро</w:t>
            </w:r>
            <w:r w:rsidRPr="007043F8">
              <w:rPr>
                <w:sz w:val="16"/>
                <w:szCs w:val="16"/>
                <w:lang w:val="ru-RU"/>
              </w:rPr>
              <w:t>мышь</w:t>
            </w:r>
            <w:proofErr w:type="spellEnd"/>
            <w:r w:rsidRPr="007043F8">
              <w:rPr>
                <w:sz w:val="16"/>
                <w:szCs w:val="16"/>
                <w:lang w:val="ru-RU"/>
              </w:rPr>
              <w:t xml:space="preserve"> </w:t>
            </w:r>
            <w:r w:rsidR="00F75D99">
              <w:rPr>
                <w:sz w:val="16"/>
                <w:szCs w:val="16"/>
                <w:lang w:val="ru-RU"/>
              </w:rPr>
              <w:t>с</w:t>
            </w:r>
            <w:r w:rsidRPr="007043F8">
              <w:rPr>
                <w:sz w:val="16"/>
                <w:szCs w:val="16"/>
                <w:lang w:val="ru-RU"/>
              </w:rPr>
              <w:t xml:space="preserve"> голосов</w:t>
            </w:r>
            <w:r w:rsidR="00F75D99">
              <w:rPr>
                <w:sz w:val="16"/>
                <w:szCs w:val="16"/>
                <w:lang w:val="ru-RU"/>
              </w:rPr>
              <w:t>ым</w:t>
            </w:r>
            <w:r w:rsidRPr="007043F8">
              <w:rPr>
                <w:sz w:val="16"/>
                <w:szCs w:val="16"/>
                <w:lang w:val="ru-RU"/>
              </w:rPr>
              <w:t xml:space="preserve"> </w:t>
            </w:r>
            <w:r w:rsidR="00F75D99">
              <w:rPr>
                <w:sz w:val="16"/>
                <w:szCs w:val="16"/>
                <w:lang w:val="ru-RU"/>
              </w:rPr>
              <w:t xml:space="preserve">поиском </w:t>
            </w:r>
            <w:r w:rsidR="00F75D99">
              <w:rPr>
                <w:sz w:val="16"/>
                <w:szCs w:val="16"/>
              </w:rPr>
              <w:t>G</w:t>
            </w:r>
            <w:r w:rsidR="00F75D99" w:rsidRPr="00F75D99">
              <w:rPr>
                <w:sz w:val="16"/>
                <w:szCs w:val="16"/>
                <w:lang w:val="ru-RU"/>
              </w:rPr>
              <w:t>20</w:t>
            </w:r>
            <w:r w:rsidR="00F75D99">
              <w:rPr>
                <w:sz w:val="16"/>
                <w:szCs w:val="16"/>
              </w:rPr>
              <w:t>S</w:t>
            </w:r>
            <w:r w:rsidR="00F75D99" w:rsidRPr="00F75D99">
              <w:rPr>
                <w:sz w:val="16"/>
                <w:szCs w:val="16"/>
                <w:lang w:val="ru-RU"/>
              </w:rPr>
              <w:t>.</w:t>
            </w:r>
          </w:p>
          <w:p w14:paraId="727BA0AB" w14:textId="77777777" w:rsidR="008C2F09" w:rsidRPr="00AF3CD3" w:rsidRDefault="008C2F09" w:rsidP="006E67A9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14:paraId="3D204148" w14:textId="77777777" w:rsidR="008C2F09" w:rsidRDefault="00E21D84" w:rsidP="006E67A9">
            <w:pPr>
              <w:jc w:val="center"/>
              <w:rPr>
                <w:sz w:val="16"/>
                <w:szCs w:val="16"/>
              </w:rPr>
            </w:pPr>
            <w:r w:rsidRPr="00E21D84">
              <w:rPr>
                <w:noProof/>
                <w:sz w:val="16"/>
                <w:szCs w:val="16"/>
                <w:lang w:val="ru-RU" w:eastAsia="ru-RU"/>
              </w:rPr>
              <w:pict w14:anchorId="6BB8D5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alt="" style="width:157.5pt;height:157.5pt;visibility:visible;mso-width-percent:0;mso-height-percent:0;mso-width-percent:0;mso-height-percent:0">
                  <v:imagedata r:id="rId4" o:title=""/>
                </v:shape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14"/>
              <w:gridCol w:w="2289"/>
            </w:tblGrid>
            <w:tr w:rsidR="008C2F09" w14:paraId="45755B93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542B9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color w:val="1E1A16"/>
                      <w:sz w:val="16"/>
                      <w:szCs w:val="16"/>
                    </w:rPr>
                    <w:t>MIC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D6556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color w:val="1E1A16"/>
                      <w:sz w:val="16"/>
                      <w:szCs w:val="16"/>
                    </w:rPr>
                    <w:t>MIC-</w:t>
                  </w:r>
                  <w:r w:rsidRPr="001803C9">
                    <w:rPr>
                      <w:color w:val="1E1A16"/>
                      <w:sz w:val="16"/>
                      <w:szCs w:val="16"/>
                      <w:lang w:val="ru-RU"/>
                    </w:rPr>
                    <w:t>разъем</w:t>
                  </w:r>
                </w:p>
              </w:tc>
            </w:tr>
            <w:tr w:rsidR="008C2F09" w14:paraId="782667ED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6ED3F" w14:textId="77777777" w:rsidR="008C2F09" w:rsidRPr="001803C9" w:rsidRDefault="008C2F09" w:rsidP="008E4E2C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Power on/off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8515F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Питание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Включено</w:t>
                  </w:r>
                  <w:r w:rsidRPr="00AF3CD3">
                    <w:rPr>
                      <w:sz w:val="16"/>
                      <w:szCs w:val="16"/>
                    </w:rPr>
                    <w:t>/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Выключено</w:t>
                  </w:r>
                </w:p>
              </w:tc>
            </w:tr>
            <w:tr w:rsidR="008C2F09" w14:paraId="099F7239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DD4B3" w14:textId="77777777" w:rsidR="008C2F09" w:rsidRPr="001803C9" w:rsidRDefault="008C2F09" w:rsidP="008E4E2C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>Mute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5BC8E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Отключения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звука</w:t>
                  </w:r>
                </w:p>
              </w:tc>
            </w:tr>
            <w:tr w:rsidR="008C2F09" w14:paraId="33B293B5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DB7FE" w14:textId="77777777" w:rsidR="008C2F09" w:rsidRPr="001803C9" w:rsidRDefault="008C2F09" w:rsidP="008E4E2C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AF3CD3">
                    <w:rPr>
                      <w:sz w:val="16"/>
                      <w:szCs w:val="16"/>
                      <w:lang w:eastAsia="ru-RU"/>
                    </w:rPr>
                    <w:t xml:space="preserve">Up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86975" w14:textId="77777777" w:rsidR="008C2F09" w:rsidRPr="001803C9" w:rsidRDefault="008C2F09" w:rsidP="006E67A9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1803C9">
                    <w:rPr>
                      <w:sz w:val="16"/>
                      <w:szCs w:val="16"/>
                      <w:lang w:val="ru-RU" w:eastAsia="ru-RU"/>
                    </w:rPr>
                    <w:t>Вверх</w:t>
                  </w:r>
                </w:p>
              </w:tc>
            </w:tr>
            <w:tr w:rsidR="008C2F09" w14:paraId="201E51C7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9574D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</w:rPr>
                    <w:t>LED Indicator Menu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708EE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Меню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светодиодных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индикаторов</w:t>
                  </w:r>
                </w:p>
              </w:tc>
            </w:tr>
            <w:tr w:rsidR="008C2F09" w14:paraId="0D0AD584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4056D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Backspace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10C89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Возврат</w:t>
                  </w:r>
                </w:p>
              </w:tc>
            </w:tr>
            <w:tr w:rsidR="008C2F09" w14:paraId="2F30C055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DD216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Mouse Lock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18B7A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Блокировка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мыши</w:t>
                  </w:r>
                </w:p>
              </w:tc>
            </w:tr>
            <w:tr w:rsidR="008C2F09" w14:paraId="4B1C27CB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F3DD7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Enter/Mouse Right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44D75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Ввод</w:t>
                  </w:r>
                  <w:r w:rsidRPr="00AF3CD3">
                    <w:rPr>
                      <w:sz w:val="16"/>
                      <w:szCs w:val="16"/>
                    </w:rPr>
                    <w:t>/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Правая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кнопка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мыши</w:t>
                  </w:r>
                </w:p>
              </w:tc>
            </w:tr>
            <w:tr w:rsidR="008C2F09" w14:paraId="018838D2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F699F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Left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3A831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Влево</w:t>
                  </w:r>
                </w:p>
              </w:tc>
            </w:tr>
            <w:tr w:rsidR="008C2F09" w14:paraId="58C31509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87BAC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Down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D55D9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Вниз</w:t>
                  </w:r>
                </w:p>
              </w:tc>
            </w:tr>
            <w:tr w:rsidR="008C2F09" w14:paraId="51E19696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AE4BE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Return/Mouse Left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62B21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Возврат</w:t>
                  </w:r>
                  <w:r w:rsidRPr="00AF3CD3">
                    <w:rPr>
                      <w:sz w:val="16"/>
                      <w:szCs w:val="16"/>
                    </w:rPr>
                    <w:t>/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Левая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кнопка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мыши</w:t>
                  </w:r>
                </w:p>
              </w:tc>
            </w:tr>
            <w:tr w:rsidR="008C2F09" w14:paraId="7C23520B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ACD3C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Home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06158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На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главный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экран</w:t>
                  </w:r>
                </w:p>
              </w:tc>
            </w:tr>
            <w:tr w:rsidR="008C2F09" w14:paraId="3FCC9DE5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F718B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Voice Switch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3E3F2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Голосовой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переключатель</w:t>
                  </w:r>
                </w:p>
              </w:tc>
            </w:tr>
            <w:tr w:rsidR="008C2F09" w14:paraId="22D4241C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23202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Volume –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54C12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Громкость</w:t>
                  </w:r>
                  <w:r w:rsidRPr="00AF3CD3">
                    <w:rPr>
                      <w:sz w:val="16"/>
                      <w:szCs w:val="16"/>
                    </w:rPr>
                    <w:t xml:space="preserve"> -</w:t>
                  </w:r>
                </w:p>
              </w:tc>
            </w:tr>
            <w:tr w:rsidR="008C2F09" w14:paraId="5BD2F1F0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A0A48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Volume +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4A44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Громкость</w:t>
                  </w:r>
                  <w:r w:rsidRPr="00AF3CD3">
                    <w:rPr>
                      <w:sz w:val="16"/>
                      <w:szCs w:val="16"/>
                    </w:rPr>
                    <w:t xml:space="preserve"> +</w:t>
                  </w:r>
                </w:p>
              </w:tc>
            </w:tr>
            <w:tr w:rsidR="008C2F09" w14:paraId="522000EA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858DB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>Previous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5AD23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Предыдущая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страница</w:t>
                  </w:r>
                </w:p>
              </w:tc>
            </w:tr>
            <w:tr w:rsidR="008C2F09" w14:paraId="49AA1CF1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EBBF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Play/Pause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3D6F4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Запустить</w:t>
                  </w:r>
                  <w:r w:rsidRPr="00AF3CD3">
                    <w:rPr>
                      <w:sz w:val="16"/>
                      <w:szCs w:val="16"/>
                    </w:rPr>
                    <w:t>/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Поставить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на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паузу</w:t>
                  </w:r>
                </w:p>
              </w:tc>
            </w:tr>
            <w:tr w:rsidR="008C2F09" w14:paraId="5B98DEC6" w14:textId="77777777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1C46" w14:textId="77777777"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Menu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714A" w14:textId="77777777"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Меню</w:t>
                  </w:r>
                </w:p>
              </w:tc>
            </w:tr>
          </w:tbl>
          <w:p w14:paraId="4E411EFF" w14:textId="25F748C4" w:rsidR="008C2F09" w:rsidRPr="00AF3CD3" w:rsidRDefault="008C2F09" w:rsidP="006E67A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67" w:type="pct"/>
            <w:shd w:val="clear" w:color="auto" w:fill="FFFFFF"/>
          </w:tcPr>
          <w:p w14:paraId="334EEDB6" w14:textId="77777777"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ИК-программирования (на примере кнопки «</w:t>
            </w:r>
            <w:proofErr w:type="spellStart"/>
            <w:r w:rsidRPr="009A7595">
              <w:rPr>
                <w:b/>
                <w:bCs/>
                <w:sz w:val="14"/>
                <w:szCs w:val="14"/>
                <w:lang w:val="ru-RU"/>
              </w:rPr>
              <w:t>Power</w:t>
            </w:r>
            <w:proofErr w:type="spellEnd"/>
            <w:r w:rsidRPr="009A7595">
              <w:rPr>
                <w:b/>
                <w:bCs/>
                <w:sz w:val="14"/>
                <w:szCs w:val="14"/>
                <w:lang w:val="ru-RU"/>
              </w:rPr>
              <w:t>»)</w:t>
            </w:r>
          </w:p>
          <w:p w14:paraId="7602271F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4BA3BF74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1. Продолжайте нажимать кнопку «</w:t>
            </w:r>
            <w:proofErr w:type="spellStart"/>
            <w:r w:rsidRPr="009A7595">
              <w:rPr>
                <w:sz w:val="14"/>
                <w:szCs w:val="14"/>
                <w:lang w:val="ru-RU"/>
              </w:rPr>
              <w:t>Power</w:t>
            </w:r>
            <w:proofErr w:type="spellEnd"/>
            <w:r w:rsidRPr="009A7595">
              <w:rPr>
                <w:sz w:val="14"/>
                <w:szCs w:val="14"/>
                <w:lang w:val="ru-RU"/>
              </w:rPr>
              <w:t>».</w:t>
            </w:r>
          </w:p>
          <w:p w14:paraId="63F4B442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аэро</w:t>
            </w:r>
            <w:r w:rsidRPr="009A7595">
              <w:rPr>
                <w:sz w:val="14"/>
                <w:szCs w:val="14"/>
                <w:lang w:val="ru-RU"/>
              </w:rPr>
              <w:t>мышь</w:t>
            </w:r>
            <w:proofErr w:type="spellEnd"/>
            <w:r w:rsidRPr="009A7595">
              <w:rPr>
                <w:sz w:val="14"/>
                <w:szCs w:val="14"/>
                <w:lang w:val="ru-RU"/>
              </w:rPr>
              <w:t xml:space="preserve"> переходит в режим ИК-программирования, когда светодиод мигает медленно.</w:t>
            </w:r>
          </w:p>
          <w:p w14:paraId="3DB43021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2. Нажмите кнопку «</w:t>
            </w:r>
            <w:proofErr w:type="spellStart"/>
            <w:r w:rsidRPr="009A7595">
              <w:rPr>
                <w:sz w:val="14"/>
                <w:szCs w:val="14"/>
                <w:lang w:val="ru-RU"/>
              </w:rPr>
              <w:t>Power</w:t>
            </w:r>
            <w:proofErr w:type="spellEnd"/>
            <w:r w:rsidRPr="009A7595">
              <w:rPr>
                <w:sz w:val="14"/>
                <w:szCs w:val="14"/>
                <w:lang w:val="ru-RU"/>
              </w:rPr>
              <w:t xml:space="preserve">» (Питание) при наведении ИК-передатчика </w:t>
            </w:r>
            <w:proofErr w:type="spellStart"/>
            <w:r>
              <w:rPr>
                <w:sz w:val="14"/>
                <w:szCs w:val="14"/>
                <w:lang w:val="ru-RU"/>
              </w:rPr>
              <w:t>аэромышью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. </w:t>
            </w:r>
            <w:proofErr w:type="spellStart"/>
            <w:r>
              <w:rPr>
                <w:sz w:val="14"/>
                <w:szCs w:val="14"/>
                <w:lang w:val="ru-RU"/>
              </w:rPr>
              <w:t>аэро</w:t>
            </w:r>
            <w:r w:rsidRPr="009A7595">
              <w:rPr>
                <w:sz w:val="14"/>
                <w:szCs w:val="14"/>
                <w:lang w:val="ru-RU"/>
              </w:rPr>
              <w:t>мышь</w:t>
            </w:r>
            <w:proofErr w:type="spellEnd"/>
            <w:r w:rsidRPr="009A7595">
              <w:rPr>
                <w:sz w:val="14"/>
                <w:szCs w:val="14"/>
                <w:lang w:val="ru-RU"/>
              </w:rPr>
              <w:t xml:space="preserve"> успешно получила код, если загорелся светодиод.</w:t>
            </w:r>
          </w:p>
          <w:p w14:paraId="44A727E5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 xml:space="preserve">3. Медленное мигание светодиода означает, что </w:t>
            </w:r>
            <w:proofErr w:type="spellStart"/>
            <w:r>
              <w:rPr>
                <w:sz w:val="14"/>
                <w:szCs w:val="14"/>
                <w:lang w:val="ru-RU"/>
              </w:rPr>
              <w:t>аэро</w:t>
            </w:r>
            <w:r w:rsidRPr="009A7595">
              <w:rPr>
                <w:sz w:val="14"/>
                <w:szCs w:val="14"/>
                <w:lang w:val="ru-RU"/>
              </w:rPr>
              <w:t>мышь</w:t>
            </w:r>
            <w:proofErr w:type="spellEnd"/>
            <w:r w:rsidRPr="009A7595">
              <w:rPr>
                <w:sz w:val="14"/>
                <w:szCs w:val="14"/>
                <w:lang w:val="ru-RU"/>
              </w:rPr>
              <w:t xml:space="preserve"> завершила программирование.</w:t>
            </w:r>
          </w:p>
          <w:p w14:paraId="5BB26816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4. Данные будут сохранены автоматически, и продукт выйдет из режима программирования.</w:t>
            </w:r>
          </w:p>
          <w:p w14:paraId="66500369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5. Нажмите и удерживайте «</w:t>
            </w:r>
            <w:proofErr w:type="gramStart"/>
            <w:r w:rsidRPr="009A7595">
              <w:rPr>
                <w:sz w:val="14"/>
                <w:szCs w:val="14"/>
                <w:lang w:val="ru-RU"/>
              </w:rPr>
              <w:t>OK»+</w:t>
            </w:r>
            <w:proofErr w:type="gramEnd"/>
            <w:r>
              <w:rPr>
                <w:sz w:val="14"/>
                <w:szCs w:val="14"/>
                <w:lang w:val="ru-RU"/>
              </w:rPr>
              <w:t>«</w:t>
            </w:r>
            <w:r w:rsidRPr="009A7595">
              <w:rPr>
                <w:sz w:val="14"/>
                <w:szCs w:val="14"/>
                <w:lang w:val="ru-RU"/>
              </w:rPr>
              <w:t>DEL», чтобы снять код с верхнего уровня.</w:t>
            </w:r>
          </w:p>
          <w:p w14:paraId="269FB0CF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574EAA9F" w14:textId="5D7DA8BA" w:rsidR="008C2F09" w:rsidRPr="00AF3CD3" w:rsidRDefault="00F75D9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F75D99">
              <w:rPr>
                <w:b/>
                <w:bCs/>
                <w:sz w:val="14"/>
                <w:szCs w:val="14"/>
                <w:lang w:val="ru-RU"/>
              </w:rPr>
              <w:t>А</w:t>
            </w:r>
            <w:r w:rsidR="008C2F09" w:rsidRPr="00F75D99">
              <w:rPr>
                <w:b/>
                <w:bCs/>
                <w:sz w:val="14"/>
                <w:szCs w:val="14"/>
                <w:lang w:val="ru-RU"/>
              </w:rPr>
              <w:t>эро</w:t>
            </w:r>
            <w:r w:rsidR="008C2F09" w:rsidRPr="009A7595">
              <w:rPr>
                <w:b/>
                <w:bCs/>
                <w:sz w:val="14"/>
                <w:szCs w:val="14"/>
                <w:lang w:val="ru-RU"/>
              </w:rPr>
              <w:t>мышь</w:t>
            </w:r>
            <w:proofErr w:type="spellEnd"/>
            <w:r w:rsidR="008C2F09" w:rsidRPr="009A7595">
              <w:rPr>
                <w:b/>
                <w:bCs/>
                <w:sz w:val="14"/>
                <w:szCs w:val="14"/>
                <w:lang w:val="ru-RU"/>
              </w:rPr>
              <w:t xml:space="preserve"> имеет 3 уровня скорости курсора.</w:t>
            </w:r>
          </w:p>
          <w:p w14:paraId="7FF48327" w14:textId="77777777"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</w:p>
          <w:p w14:paraId="625876DD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От медленного к быстрому:</w:t>
            </w:r>
          </w:p>
          <w:p w14:paraId="76D4D453" w14:textId="2A8B06B2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Нажмите и удерживайте кнопки «</w:t>
            </w:r>
            <w:r w:rsidR="00F75D99">
              <w:rPr>
                <w:sz w:val="14"/>
                <w:szCs w:val="14"/>
                <w:lang w:val="ru-RU"/>
              </w:rPr>
              <w:t>ОК</w:t>
            </w:r>
            <w:r w:rsidRPr="009A7595">
              <w:rPr>
                <w:sz w:val="14"/>
                <w:szCs w:val="14"/>
                <w:lang w:val="ru-RU"/>
              </w:rPr>
              <w:t>» и «</w:t>
            </w:r>
            <w:proofErr w:type="spellStart"/>
            <w:r w:rsidRPr="009A7595">
              <w:rPr>
                <w:sz w:val="14"/>
                <w:szCs w:val="14"/>
                <w:lang w:val="ru-RU"/>
              </w:rPr>
              <w:t>Volume</w:t>
            </w:r>
            <w:proofErr w:type="spellEnd"/>
            <w:r w:rsidRPr="009A7595">
              <w:rPr>
                <w:sz w:val="14"/>
                <w:szCs w:val="14"/>
                <w:lang w:val="ru-RU"/>
              </w:rPr>
              <w:t>+».</w:t>
            </w:r>
          </w:p>
          <w:p w14:paraId="5DE25E66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Скорость регулирует один уровень при включенном светодиоде.</w:t>
            </w:r>
          </w:p>
          <w:p w14:paraId="504C5EC6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1CDCA51A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От быстрого к медленному:</w:t>
            </w:r>
          </w:p>
          <w:p w14:paraId="57B6A1BF" w14:textId="2639A400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Нажмите и удерживайте кнопки «</w:t>
            </w:r>
            <w:r w:rsidR="00F75D99">
              <w:rPr>
                <w:sz w:val="14"/>
                <w:szCs w:val="14"/>
                <w:lang w:val="ru-RU"/>
              </w:rPr>
              <w:t>ОК</w:t>
            </w:r>
            <w:r w:rsidRPr="009A7595">
              <w:rPr>
                <w:sz w:val="14"/>
                <w:szCs w:val="14"/>
                <w:lang w:val="ru-RU"/>
              </w:rPr>
              <w:t>» и «</w:t>
            </w:r>
            <w:proofErr w:type="spellStart"/>
            <w:r w:rsidRPr="009A7595">
              <w:rPr>
                <w:sz w:val="14"/>
                <w:szCs w:val="14"/>
                <w:lang w:val="ru-RU"/>
              </w:rPr>
              <w:t>Volume</w:t>
            </w:r>
            <w:proofErr w:type="spellEnd"/>
            <w:r w:rsidRPr="009A7595">
              <w:rPr>
                <w:sz w:val="14"/>
                <w:szCs w:val="14"/>
                <w:lang w:val="ru-RU"/>
              </w:rPr>
              <w:t>-».</w:t>
            </w:r>
          </w:p>
          <w:p w14:paraId="14680B49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Скорость регулирует один уровень при включенном светодиоде.</w:t>
            </w:r>
          </w:p>
          <w:p w14:paraId="76859C66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7ECDEDB0" w14:textId="77777777" w:rsidR="008C2F09" w:rsidRPr="009A7595" w:rsidRDefault="008C2F09" w:rsidP="006E67A9">
            <w:pPr>
              <w:rPr>
                <w:b/>
                <w:bCs/>
                <w:sz w:val="14"/>
                <w:szCs w:val="14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Функциональные кнопки</w:t>
            </w:r>
          </w:p>
          <w:p w14:paraId="3D2463DC" w14:textId="77777777" w:rsidR="008C2F09" w:rsidRPr="009A7595" w:rsidRDefault="008C2F09" w:rsidP="006E67A9">
            <w:pPr>
              <w:rPr>
                <w:b/>
                <w:bCs/>
                <w:sz w:val="14"/>
                <w:szCs w:val="1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3"/>
              <w:gridCol w:w="4579"/>
            </w:tblGrid>
            <w:tr w:rsidR="008C2F09" w:rsidRPr="00F75D99" w14:paraId="60C02AEB" w14:textId="77777777" w:rsidTr="001803C9">
              <w:tc>
                <w:tcPr>
                  <w:tcW w:w="523" w:type="dxa"/>
                </w:tcPr>
                <w:p w14:paraId="3817D08E" w14:textId="77777777" w:rsidR="008C2F09" w:rsidRPr="001803C9" w:rsidRDefault="00E21D84" w:rsidP="006E67A9">
                  <w:pPr>
                    <w:rPr>
                      <w:sz w:val="14"/>
                      <w:szCs w:val="14"/>
                    </w:rPr>
                  </w:pPr>
                  <w:r w:rsidRPr="00E21D84">
                    <w:rPr>
                      <w:noProof/>
                      <w:sz w:val="14"/>
                      <w:szCs w:val="14"/>
                      <w:lang w:val="ru-RU" w:eastAsia="ru-RU"/>
                    </w:rPr>
                    <w:pict w14:anchorId="7237F1C5">
                      <v:shape id="Рисунок 2" o:spid="_x0000_i1025" type="#_x0000_t75" alt="" style="width:12pt;height:137.5pt;visibility:visible;mso-width-percent:0;mso-height-percent:0;mso-width-percent:0;mso-height-percent:0">
                        <v:imagedata r:id="rId5" o:title=""/>
                      </v:shape>
                    </w:pict>
                  </w:r>
                </w:p>
              </w:tc>
              <w:tc>
                <w:tcPr>
                  <w:tcW w:w="4579" w:type="dxa"/>
                </w:tcPr>
                <w:p w14:paraId="04A8A511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Нажмите и удерживайте 3 секунды чтобы вернуться к главному экрану;</w:t>
                  </w:r>
                </w:p>
                <w:p w14:paraId="54D1299B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Вернуться на предыдущий экран;</w:t>
                  </w:r>
                </w:p>
                <w:p w14:paraId="7736147E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Подтвердите действие или вставьте курсор;</w:t>
                  </w:r>
                </w:p>
                <w:p w14:paraId="70BD2945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Нажмите, чтобы заблокировать</w:t>
                  </w:r>
                  <w:r>
                    <w:rPr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  <w:lang w:val="ru-RU"/>
                    </w:rPr>
                    <w:t>аэро</w:t>
                  </w:r>
                  <w:r w:rsidRPr="001803C9">
                    <w:rPr>
                      <w:sz w:val="14"/>
                      <w:szCs w:val="14"/>
                      <w:lang w:val="ru-RU"/>
                    </w:rPr>
                    <w:t>мышь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>, нажмите еще раз, чтобы разблокировать.</w:t>
                  </w:r>
                </w:p>
                <w:p w14:paraId="23E533E1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b/>
                      <w:bCs/>
                      <w:smallCaps/>
                      <w:sz w:val="14"/>
                      <w:szCs w:val="14"/>
                      <w:lang w:val="ru-RU"/>
                    </w:rPr>
                    <w:t>:</w:t>
                  </w:r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Мультимедийное воспроизведение/пауза.</w:t>
                  </w:r>
                </w:p>
                <w:p w14:paraId="2B04034D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Предыдущее (Выберите предыдущий сеанс) нажатие и удержание позволяет быстро вернуться назад;</w:t>
                  </w:r>
                </w:p>
                <w:p w14:paraId="53FF5C2A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Следующее (Выберите следующий сеанс) нажатие и удержание позволяет быстро вернуться вперед;</w:t>
                  </w:r>
                </w:p>
                <w:p w14:paraId="067FA422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Backspace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(«Возврат»)</w:t>
                  </w:r>
                </w:p>
                <w:p w14:paraId="69C85CE7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: </w:t>
                  </w: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Menu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(«Меню»)</w:t>
                  </w:r>
                </w:p>
                <w:p w14:paraId="46A0FEBB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: </w:t>
                  </w: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Mute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(«Отключения звука»)</w:t>
                  </w:r>
                </w:p>
                <w:p w14:paraId="29592C98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: </w:t>
                  </w: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Volume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Up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(«Увеличение громкости»)</w:t>
                  </w:r>
                </w:p>
                <w:p w14:paraId="5D1082D5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: </w:t>
                  </w: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Volume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Down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(«Уменьшение громкости»)</w:t>
                  </w:r>
                </w:p>
                <w:p w14:paraId="5D780762" w14:textId="77777777"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: </w:t>
                  </w: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Power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on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>/</w:t>
                  </w:r>
                  <w:proofErr w:type="spellStart"/>
                  <w:r w:rsidRPr="001803C9">
                    <w:rPr>
                      <w:sz w:val="14"/>
                      <w:szCs w:val="14"/>
                      <w:lang w:val="ru-RU"/>
                    </w:rPr>
                    <w:t>off</w:t>
                  </w:r>
                  <w:proofErr w:type="spellEnd"/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(«Питание Включено/Выключено»)</w:t>
                  </w:r>
                </w:p>
              </w:tc>
            </w:tr>
          </w:tbl>
          <w:p w14:paraId="473B5DED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4B8F1DCC" w14:textId="77777777"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Голосовой переключатель:</w:t>
            </w:r>
          </w:p>
          <w:p w14:paraId="4C76E6A3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Нажмите и удерживайте кнопку «Голосовой переключатель», чтобы включить голосовой канал.</w:t>
            </w:r>
          </w:p>
          <w:p w14:paraId="087AD8A7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Отпустите кнопку, чтобы выключить голосовой канал.</w:t>
            </w:r>
          </w:p>
        </w:tc>
        <w:tc>
          <w:tcPr>
            <w:tcW w:w="1667" w:type="pct"/>
            <w:shd w:val="clear" w:color="auto" w:fill="FFFFFF"/>
          </w:tcPr>
          <w:p w14:paraId="6BD6458C" w14:textId="77777777"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Напоминание о низком уровне заряда батареи:</w:t>
            </w:r>
          </w:p>
          <w:p w14:paraId="1637059F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 xml:space="preserve">Красный индикатор медленно мигает, если заряд батареи устройства </w:t>
            </w:r>
          </w:p>
          <w:p w14:paraId="2F4022B6" w14:textId="715A7D91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AAA ниже 2В</w:t>
            </w:r>
            <w:r w:rsidRPr="009A7595">
              <w:rPr>
                <w:sz w:val="14"/>
                <w:szCs w:val="14"/>
                <w:lang w:val="ru-RU"/>
              </w:rPr>
              <w:t>.</w:t>
            </w:r>
            <w:r w:rsidR="00F75D99" w:rsidRPr="00F75D99">
              <w:rPr>
                <w:sz w:val="14"/>
                <w:szCs w:val="14"/>
                <w:lang w:val="ru-RU"/>
              </w:rPr>
              <w:t xml:space="preserve"> </w:t>
            </w:r>
            <w:r w:rsidRPr="009A7595">
              <w:rPr>
                <w:sz w:val="14"/>
                <w:szCs w:val="14"/>
                <w:lang w:val="ru-RU"/>
              </w:rPr>
              <w:t>Это означает, что необходимо заменить батарею.</w:t>
            </w:r>
          </w:p>
          <w:p w14:paraId="4A80705D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3C638E3B" w14:textId="77777777"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Калибровка датчика</w:t>
            </w:r>
          </w:p>
          <w:p w14:paraId="52543D3B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04BDEB6F" w14:textId="77777777"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Автоматическая калибровка:</w:t>
            </w:r>
          </w:p>
          <w:p w14:paraId="04FDC37D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Изменения напряжения и температуры могут привести к смещению курсора.</w:t>
            </w:r>
          </w:p>
          <w:p w14:paraId="164154CD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В этом случае положите мышь плоско на стол и не шевелите ею.</w:t>
            </w:r>
          </w:p>
          <w:p w14:paraId="635EED66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Вы можете завершить калибровку, нажав любую клавишу,</w:t>
            </w:r>
          </w:p>
          <w:p w14:paraId="4BC65359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чтобы включить ее в спящем режиме.</w:t>
            </w:r>
          </w:p>
          <w:p w14:paraId="12784963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2BA41C74" w14:textId="77777777"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Инструкция по использованию:</w:t>
            </w:r>
          </w:p>
          <w:p w14:paraId="51E45E8A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 xml:space="preserve">Для первоначального использования подключите USB-приемник к USB-порту устройства и подождите </w:t>
            </w:r>
            <w:proofErr w:type="gramStart"/>
            <w:r w:rsidRPr="009A7595">
              <w:rPr>
                <w:sz w:val="14"/>
                <w:szCs w:val="14"/>
                <w:lang w:val="ru-RU"/>
              </w:rPr>
              <w:t>20-60</w:t>
            </w:r>
            <w:proofErr w:type="gramEnd"/>
            <w:r w:rsidRPr="009A7595">
              <w:rPr>
                <w:sz w:val="14"/>
                <w:szCs w:val="14"/>
                <w:lang w:val="ru-RU"/>
              </w:rPr>
              <w:t xml:space="preserve"> секунд, чтобы установить драйвер USB-приемника.</w:t>
            </w:r>
          </w:p>
          <w:p w14:paraId="410BAA27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Наведите курсор мыши,</w:t>
            </w:r>
            <w:r w:rsidRPr="00AF3CD3">
              <w:rPr>
                <w:sz w:val="14"/>
                <w:szCs w:val="14"/>
                <w:lang w:val="ru-RU"/>
              </w:rPr>
              <w:t xml:space="preserve"> </w:t>
            </w:r>
            <w:r w:rsidRPr="009A7595">
              <w:rPr>
                <w:sz w:val="14"/>
                <w:szCs w:val="14"/>
                <w:lang w:val="ru-RU"/>
              </w:rPr>
              <w:t>курсор мыши может перемещаться по экрану, что означает, что сопряжение успешно выполнено.</w:t>
            </w:r>
          </w:p>
          <w:p w14:paraId="778B61B9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Если не удается, нажмите и удерживайте кнопки «OK» и «</w:t>
            </w:r>
            <w:proofErr w:type="spellStart"/>
            <w:r w:rsidRPr="009A7595">
              <w:rPr>
                <w:sz w:val="14"/>
                <w:szCs w:val="14"/>
                <w:lang w:val="ru-RU"/>
              </w:rPr>
              <w:t>Home</w:t>
            </w:r>
            <w:proofErr w:type="spellEnd"/>
            <w:r w:rsidRPr="009A7595">
              <w:rPr>
                <w:sz w:val="14"/>
                <w:szCs w:val="14"/>
                <w:lang w:val="ru-RU"/>
              </w:rPr>
              <w:t>», индикатор начнет мигать. Сопряжение успешно завершено, когда светодиод перестанет мигать.</w:t>
            </w:r>
          </w:p>
          <w:p w14:paraId="3930E1F4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23592F46" w14:textId="77777777"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Технические характеристики изделия</w:t>
            </w:r>
          </w:p>
          <w:p w14:paraId="2F775DE8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Способ передачи данных: беспроводной 2.4G RF</w:t>
            </w:r>
          </w:p>
          <w:p w14:paraId="115A6015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Датчики: 6-осевой гироскоп</w:t>
            </w:r>
          </w:p>
          <w:p w14:paraId="5324AE17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Количество клавиш: 18</w:t>
            </w:r>
          </w:p>
          <w:p w14:paraId="4137857E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Диапазон: &gt;10м</w:t>
            </w:r>
          </w:p>
          <w:p w14:paraId="0A090426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Тип батареи: AAA</w:t>
            </w:r>
            <w:r w:rsidRPr="00AF3CD3">
              <w:rPr>
                <w:sz w:val="14"/>
                <w:szCs w:val="14"/>
                <w:lang w:val="ru-RU"/>
              </w:rPr>
              <w:t>*</w:t>
            </w:r>
            <w:r w:rsidRPr="009A7595">
              <w:rPr>
                <w:sz w:val="14"/>
                <w:szCs w:val="14"/>
                <w:lang w:val="ru-RU"/>
              </w:rPr>
              <w:t>2</w:t>
            </w:r>
          </w:p>
          <w:p w14:paraId="16F0E353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Материал: АБС-пластик и силикон</w:t>
            </w:r>
          </w:p>
          <w:p w14:paraId="324D9F80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Габариты: 160*45*20мм</w:t>
            </w:r>
          </w:p>
          <w:p w14:paraId="66ECBBC0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Масса: 60г</w:t>
            </w:r>
          </w:p>
          <w:p w14:paraId="22EBB52E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14:paraId="479265ED" w14:textId="77777777"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Примечание:</w:t>
            </w:r>
          </w:p>
          <w:p w14:paraId="565D021F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1. Непрофессиональным пользователям запрещено использовать данный продукт в тестовом режиме. При нормальном использовании переустановите батарею, чтобы восстановить ее, если красный индикатор горит постоянно.</w:t>
            </w:r>
          </w:p>
          <w:p w14:paraId="492754F9" w14:textId="77777777"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2. ИК-программирование только для клавиши «</w:t>
            </w:r>
            <w:proofErr w:type="spellStart"/>
            <w:r w:rsidRPr="009A7595">
              <w:rPr>
                <w:sz w:val="14"/>
                <w:szCs w:val="14"/>
                <w:lang w:val="ru-RU"/>
              </w:rPr>
              <w:t>Power</w:t>
            </w:r>
            <w:proofErr w:type="spellEnd"/>
            <w:r w:rsidRPr="009A7595">
              <w:rPr>
                <w:sz w:val="14"/>
                <w:szCs w:val="14"/>
                <w:lang w:val="ru-RU"/>
              </w:rPr>
              <w:t>».</w:t>
            </w:r>
          </w:p>
          <w:p w14:paraId="7BE03489" w14:textId="1AAF3CA1" w:rsidR="008C2F09" w:rsidRPr="00AF3CD3" w:rsidRDefault="008C2F09">
            <w:pPr>
              <w:rPr>
                <w:sz w:val="14"/>
                <w:szCs w:val="14"/>
                <w:lang w:val="ru-RU"/>
              </w:rPr>
            </w:pPr>
          </w:p>
        </w:tc>
      </w:tr>
    </w:tbl>
    <w:p w14:paraId="02E0235A" w14:textId="77777777" w:rsidR="008C2F09" w:rsidRPr="00AF3CD3" w:rsidRDefault="008C2F09">
      <w:pPr>
        <w:rPr>
          <w:sz w:val="16"/>
          <w:szCs w:val="16"/>
          <w:lang w:val="ru-RU"/>
        </w:rPr>
      </w:pPr>
    </w:p>
    <w:sectPr w:rsidR="008C2F09" w:rsidRPr="00AF3CD3" w:rsidSect="009A7595">
      <w:type w:val="continuous"/>
      <w:pgSz w:w="16834" w:h="11909" w:orient="landscape"/>
      <w:pgMar w:top="720" w:right="720" w:bottom="284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oNotTrackMoves/>
  <w:defaultTabStop w:val="720"/>
  <w:drawingGridHorizontalSpacing w:val="181"/>
  <w:drawingGridVerticalSpacing w:val="181"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A18"/>
    <w:rsid w:val="001803C9"/>
    <w:rsid w:val="00271EE0"/>
    <w:rsid w:val="004661DD"/>
    <w:rsid w:val="00616A18"/>
    <w:rsid w:val="00670383"/>
    <w:rsid w:val="006E67A9"/>
    <w:rsid w:val="007043F8"/>
    <w:rsid w:val="00852661"/>
    <w:rsid w:val="008C2F09"/>
    <w:rsid w:val="008E4E2C"/>
    <w:rsid w:val="009A7595"/>
    <w:rsid w:val="009F5B19"/>
    <w:rsid w:val="00AF3CD3"/>
    <w:rsid w:val="00CC5808"/>
    <w:rsid w:val="00E21D84"/>
    <w:rsid w:val="00F04363"/>
    <w:rsid w:val="00F75D99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B3A46"/>
  <w15:docId w15:val="{8C904159-DEA4-2C4D-890D-5295E39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61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1EE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EE0"/>
    <w:rPr>
      <w:rFonts w:ascii="Lucida Grande CY" w:hAnsi="Lucida Grande CY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 Service Inv\Crd (EMAIL or printing)</dc:title>
  <dc:subject/>
  <dc:creator>chrislee</dc:creator>
  <cp:keywords/>
  <dc:description/>
  <cp:lastModifiedBy>Alex M</cp:lastModifiedBy>
  <cp:revision>3</cp:revision>
  <dcterms:created xsi:type="dcterms:W3CDTF">2019-10-08T11:05:00Z</dcterms:created>
  <dcterms:modified xsi:type="dcterms:W3CDTF">2021-12-06T13:47:00Z</dcterms:modified>
</cp:coreProperties>
</file>